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40" w:rsidRPr="009E027A" w:rsidRDefault="00713A40" w:rsidP="00713A40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b/>
          <w:sz w:val="28"/>
          <w:szCs w:val="28"/>
        </w:rPr>
        <w:t xml:space="preserve">8 августа 2024 </w:t>
      </w:r>
      <w:r w:rsidR="009E027A" w:rsidRPr="009E027A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</w:t>
      </w:r>
      <w:r w:rsidRPr="009E027A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Международный день офтальмологии </w:t>
      </w:r>
    </w:p>
    <w:p w:rsidR="00713A40" w:rsidRPr="009E027A" w:rsidRDefault="00713A40" w:rsidP="00713A40">
      <w:pPr>
        <w:pStyle w:val="a3"/>
        <w:shd w:val="clear" w:color="auto" w:fill="F8F8F8"/>
        <w:spacing w:before="0" w:beforeAutospacing="0" w:after="0" w:afterAutospacing="0"/>
        <w:jc w:val="both"/>
        <w:rPr>
          <w:sz w:val="28"/>
          <w:szCs w:val="28"/>
        </w:rPr>
      </w:pPr>
      <w:r w:rsidRPr="009E027A">
        <w:rPr>
          <w:b/>
          <w:bCs/>
          <w:sz w:val="28"/>
          <w:szCs w:val="28"/>
        </w:rPr>
        <w:t>Международный день офтальмологии </w:t>
      </w:r>
      <w:r w:rsidRPr="009E027A">
        <w:rPr>
          <w:sz w:val="28"/>
          <w:szCs w:val="28"/>
        </w:rPr>
        <w:t>начиная с 2004 года отмечается ежегодно </w:t>
      </w:r>
      <w:r w:rsidRPr="009E027A">
        <w:rPr>
          <w:b/>
          <w:bCs/>
          <w:sz w:val="28"/>
          <w:szCs w:val="28"/>
        </w:rPr>
        <w:t>8 августа</w:t>
      </w:r>
      <w:r w:rsidRPr="009E027A">
        <w:rPr>
          <w:sz w:val="28"/>
          <w:szCs w:val="28"/>
        </w:rPr>
        <w:t> в честь дня рождения известного российского врача офтальмолога Святослава Федорова. В 1994 году он был признан выдающимся офтальмологом 20 века. В знак признания его заслуг и в память о нем среди российских офтальмологов родилась инициатива учреждения в день его рождения Международного дня офтальмологии. Инициатива российских медиков была с энтузиазмом встречена и поддержана за рубежом.</w:t>
      </w:r>
    </w:p>
    <w:p w:rsidR="00713A40" w:rsidRPr="009E027A" w:rsidRDefault="00713A40" w:rsidP="00713A40">
      <w:pPr>
        <w:pStyle w:val="a3"/>
        <w:shd w:val="clear" w:color="auto" w:fill="F8F8F8"/>
        <w:spacing w:before="0" w:beforeAutospacing="0" w:after="150" w:afterAutospacing="0"/>
        <w:jc w:val="both"/>
        <w:rPr>
          <w:sz w:val="28"/>
          <w:szCs w:val="28"/>
        </w:rPr>
      </w:pPr>
      <w:r w:rsidRPr="009E027A">
        <w:rPr>
          <w:sz w:val="28"/>
          <w:szCs w:val="28"/>
        </w:rPr>
        <w:t>Зрение – это орган чувств человека, потеря которого становится настоящей трагедией в его жизни. Ухудшение зрения значительно сужает социальные возможности человека, доставляя ему не только физический дискомфорт, но и проблемы психологического характера. Ухудшение зрения может лишить человека возможности заниматься любимым делом, ограничивает выбор спектра профессиональной занятости.</w:t>
      </w:r>
    </w:p>
    <w:p w:rsidR="00713A40" w:rsidRPr="009E027A" w:rsidRDefault="00713A40" w:rsidP="00713A40">
      <w:pPr>
        <w:pStyle w:val="a3"/>
        <w:shd w:val="clear" w:color="auto" w:fill="F8F8F8"/>
        <w:spacing w:before="0" w:beforeAutospacing="0" w:after="150" w:afterAutospacing="0"/>
        <w:jc w:val="both"/>
        <w:rPr>
          <w:sz w:val="28"/>
          <w:szCs w:val="28"/>
        </w:rPr>
      </w:pPr>
      <w:r w:rsidRPr="009E027A">
        <w:rPr>
          <w:sz w:val="28"/>
          <w:szCs w:val="28"/>
        </w:rPr>
        <w:t>По данным Всемирной организации здравоохранения в мире насчитывается не менее 2,2 миллиардов случаев нарушения зрения или слепоты, более миллиарда из них – из-за отсутствия профилактики или лечения. Около 80% случаев слепоты можно было избежать, если бы пациенты офтальмологов вовремя обратились к врачу и получили необходимое лечение.</w:t>
      </w:r>
    </w:p>
    <w:p w:rsidR="00713A40" w:rsidRPr="009E027A" w:rsidRDefault="00713A40" w:rsidP="00713A40">
      <w:pPr>
        <w:pStyle w:val="a3"/>
        <w:shd w:val="clear" w:color="auto" w:fill="F8F8F8"/>
        <w:spacing w:before="0" w:beforeAutospacing="0" w:after="150" w:afterAutospacing="0"/>
        <w:jc w:val="both"/>
        <w:rPr>
          <w:sz w:val="28"/>
          <w:szCs w:val="28"/>
        </w:rPr>
      </w:pPr>
      <w:r w:rsidRPr="009E027A">
        <w:rPr>
          <w:sz w:val="28"/>
          <w:szCs w:val="28"/>
        </w:rPr>
        <w:t xml:space="preserve">По данным Минздрава РФ, если в начале 2000-х годов от болезней глаз страдало 13,7 миллионов человек, то в настоящее время их уже 20,7 миллионов; на первом месте – близорукость (миопия). </w:t>
      </w:r>
    </w:p>
    <w:p w:rsidR="00713A40" w:rsidRPr="009E027A" w:rsidRDefault="00713A40" w:rsidP="00713A40">
      <w:pPr>
        <w:pStyle w:val="a3"/>
        <w:shd w:val="clear" w:color="auto" w:fill="F8F8F8"/>
        <w:spacing w:before="0" w:beforeAutospacing="0" w:after="150" w:afterAutospacing="0"/>
        <w:jc w:val="both"/>
        <w:rPr>
          <w:b/>
          <w:sz w:val="28"/>
          <w:szCs w:val="28"/>
        </w:rPr>
      </w:pPr>
      <w:r w:rsidRPr="009E027A">
        <w:rPr>
          <w:b/>
          <w:sz w:val="28"/>
          <w:szCs w:val="28"/>
        </w:rPr>
        <w:t xml:space="preserve">Это связано с активным использованием в жизни гаджетов, телевизоров и компьютеров. Учитывая этот факт, врачи советуют отдыхать от монитора каждые 45 минут. </w:t>
      </w:r>
    </w:p>
    <w:p w:rsidR="00713A40" w:rsidRPr="009E027A" w:rsidRDefault="00713A40" w:rsidP="00713A40">
      <w:pPr>
        <w:pStyle w:val="a3"/>
        <w:shd w:val="clear" w:color="auto" w:fill="F8F8F8"/>
        <w:spacing w:before="0" w:beforeAutospacing="0" w:after="150" w:afterAutospacing="0"/>
        <w:jc w:val="both"/>
        <w:rPr>
          <w:sz w:val="28"/>
          <w:szCs w:val="28"/>
        </w:rPr>
      </w:pPr>
      <w:r w:rsidRPr="009E027A">
        <w:rPr>
          <w:sz w:val="28"/>
          <w:szCs w:val="28"/>
        </w:rPr>
        <w:t xml:space="preserve">Среди наиболее распространенных заболеваний глаз – блефарит, конъюнктивит, синдром сухого глаза (не приводят к нарушению зрения), а также астигматизм, катаракта, помутнение роговицы, глаукома, диабетическая </w:t>
      </w:r>
      <w:proofErr w:type="spellStart"/>
      <w:r w:rsidRPr="009E027A">
        <w:rPr>
          <w:sz w:val="28"/>
          <w:szCs w:val="28"/>
        </w:rPr>
        <w:t>ретинопатия</w:t>
      </w:r>
      <w:proofErr w:type="spellEnd"/>
      <w:r w:rsidRPr="009E027A">
        <w:rPr>
          <w:sz w:val="28"/>
          <w:szCs w:val="28"/>
        </w:rPr>
        <w:t xml:space="preserve"> (приводят к нарушению зрения).</w:t>
      </w:r>
    </w:p>
    <w:p w:rsidR="00713A40" w:rsidRPr="009E027A" w:rsidRDefault="00713A40" w:rsidP="00713A40">
      <w:pPr>
        <w:pStyle w:val="a3"/>
        <w:shd w:val="clear" w:color="auto" w:fill="F8F8F8"/>
        <w:spacing w:before="0" w:beforeAutospacing="0" w:after="150" w:afterAutospacing="0"/>
        <w:jc w:val="both"/>
        <w:rPr>
          <w:sz w:val="28"/>
          <w:szCs w:val="28"/>
        </w:rPr>
      </w:pPr>
      <w:r w:rsidRPr="009E027A">
        <w:rPr>
          <w:sz w:val="28"/>
          <w:szCs w:val="28"/>
        </w:rPr>
        <w:t>В связи со сложившейся ситуацией представители медицинского сообщества призывают всех серьезно относиться к проблеме нарушения зрения, ведь даже лазерная коррекция не является панацеей. Поэтому большинство врачей офтальмологов сегодня сходится во мнении, что ставку нужно делать не на восстановление зрения, а на его сохранение и предупреждение заболеваний глаз.</w:t>
      </w:r>
    </w:p>
    <w:p w:rsidR="00713A40" w:rsidRPr="009E027A" w:rsidRDefault="00713A40" w:rsidP="00713A40">
      <w:pPr>
        <w:pStyle w:val="a3"/>
        <w:shd w:val="clear" w:color="auto" w:fill="F8F8F8"/>
        <w:spacing w:before="0" w:beforeAutospacing="0" w:after="150" w:afterAutospacing="0"/>
        <w:jc w:val="both"/>
        <w:rPr>
          <w:b/>
          <w:sz w:val="28"/>
          <w:szCs w:val="28"/>
        </w:rPr>
      </w:pPr>
      <w:r w:rsidRPr="009E027A">
        <w:rPr>
          <w:b/>
          <w:sz w:val="28"/>
          <w:szCs w:val="28"/>
        </w:rPr>
        <w:t xml:space="preserve">Основные рекомендации для предупреждения заболеваний глаз: </w:t>
      </w:r>
    </w:p>
    <w:p w:rsidR="00713A40" w:rsidRPr="009E027A" w:rsidRDefault="00713A40" w:rsidP="00713A40">
      <w:pPr>
        <w:pStyle w:val="a3"/>
        <w:shd w:val="clear" w:color="auto" w:fill="F8F8F8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9E027A">
        <w:rPr>
          <w:sz w:val="28"/>
          <w:szCs w:val="28"/>
        </w:rPr>
        <w:t>отказ</w:t>
      </w:r>
      <w:proofErr w:type="gramEnd"/>
      <w:r w:rsidRPr="009E027A">
        <w:rPr>
          <w:sz w:val="28"/>
          <w:szCs w:val="28"/>
        </w:rPr>
        <w:t xml:space="preserve"> от вредных привычек, </w:t>
      </w:r>
    </w:p>
    <w:p w:rsidR="00713A40" w:rsidRPr="009E027A" w:rsidRDefault="00713A40" w:rsidP="00713A40">
      <w:pPr>
        <w:pStyle w:val="a3"/>
        <w:shd w:val="clear" w:color="auto" w:fill="F8F8F8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9E027A">
        <w:rPr>
          <w:sz w:val="28"/>
          <w:szCs w:val="28"/>
        </w:rPr>
        <w:t>ношение</w:t>
      </w:r>
      <w:proofErr w:type="gramEnd"/>
      <w:r w:rsidRPr="009E027A">
        <w:rPr>
          <w:sz w:val="28"/>
          <w:szCs w:val="28"/>
        </w:rPr>
        <w:t xml:space="preserve"> качественных солнцезащитных очков для защиты глаз от ультрафиолетового излучения, </w:t>
      </w:r>
    </w:p>
    <w:p w:rsidR="00713A40" w:rsidRPr="009E027A" w:rsidRDefault="00713A40" w:rsidP="00713A40">
      <w:pPr>
        <w:pStyle w:val="a3"/>
        <w:shd w:val="clear" w:color="auto" w:fill="F8F8F8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9E027A">
        <w:rPr>
          <w:sz w:val="28"/>
          <w:szCs w:val="28"/>
        </w:rPr>
        <w:t>наблюдение</w:t>
      </w:r>
      <w:proofErr w:type="gramEnd"/>
      <w:r w:rsidRPr="009E027A">
        <w:rPr>
          <w:sz w:val="28"/>
          <w:szCs w:val="28"/>
        </w:rPr>
        <w:t xml:space="preserve"> за уровнем сахара в крови, давлением и уровнем холестерина, </w:t>
      </w:r>
    </w:p>
    <w:p w:rsidR="00713A40" w:rsidRPr="009E027A" w:rsidRDefault="00713A40" w:rsidP="00713A40">
      <w:pPr>
        <w:pStyle w:val="a3"/>
        <w:shd w:val="clear" w:color="auto" w:fill="F8F8F8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9E027A">
        <w:rPr>
          <w:sz w:val="28"/>
          <w:szCs w:val="28"/>
        </w:rPr>
        <w:t>здоровое</w:t>
      </w:r>
      <w:proofErr w:type="gramEnd"/>
      <w:r w:rsidRPr="009E027A">
        <w:rPr>
          <w:sz w:val="28"/>
          <w:szCs w:val="28"/>
        </w:rPr>
        <w:t xml:space="preserve"> питание, употребление продуктов, содержащих витамин А, Омега-3, антиоксиданты, а также </w:t>
      </w:r>
      <w:proofErr w:type="spellStart"/>
      <w:r w:rsidRPr="009E027A">
        <w:rPr>
          <w:sz w:val="28"/>
          <w:szCs w:val="28"/>
        </w:rPr>
        <w:t>лютеин</w:t>
      </w:r>
      <w:proofErr w:type="spellEnd"/>
      <w:r w:rsidRPr="009E027A">
        <w:rPr>
          <w:sz w:val="28"/>
          <w:szCs w:val="28"/>
        </w:rPr>
        <w:t xml:space="preserve"> в ежедневном объеме не менее 6 мг. </w:t>
      </w:r>
    </w:p>
    <w:p w:rsidR="009E027A" w:rsidRPr="009E027A" w:rsidRDefault="00713A40" w:rsidP="00713A40">
      <w:pPr>
        <w:pStyle w:val="a3"/>
        <w:shd w:val="clear" w:color="auto" w:fill="F8F8F8"/>
        <w:spacing w:before="0" w:beforeAutospacing="0" w:after="150" w:afterAutospacing="0"/>
        <w:jc w:val="both"/>
        <w:rPr>
          <w:sz w:val="28"/>
          <w:szCs w:val="28"/>
        </w:rPr>
      </w:pPr>
      <w:r w:rsidRPr="009E027A">
        <w:rPr>
          <w:sz w:val="28"/>
          <w:szCs w:val="28"/>
        </w:rPr>
        <w:lastRenderedPageBreak/>
        <w:t xml:space="preserve">Не злоупотреблять просмотром 3D фильмов, особенно детям. </w:t>
      </w:r>
    </w:p>
    <w:p w:rsidR="00713A40" w:rsidRPr="009E027A" w:rsidRDefault="00713A40" w:rsidP="00713A40">
      <w:pPr>
        <w:pStyle w:val="a3"/>
        <w:shd w:val="clear" w:color="auto" w:fill="F8F8F8"/>
        <w:spacing w:before="0" w:beforeAutospacing="0" w:after="150" w:afterAutospacing="0"/>
        <w:jc w:val="both"/>
        <w:rPr>
          <w:sz w:val="28"/>
          <w:szCs w:val="28"/>
        </w:rPr>
      </w:pPr>
      <w:r w:rsidRPr="009E027A">
        <w:rPr>
          <w:sz w:val="28"/>
          <w:szCs w:val="28"/>
        </w:rPr>
        <w:t>Безусловной рекомендацией является и регулярная проверка зрения. Многие глазные заболевания, выявленные на ранних стадиях, полностью излечиваются.</w:t>
      </w:r>
    </w:p>
    <w:p w:rsidR="00713A40" w:rsidRPr="009E027A" w:rsidRDefault="00713A40" w:rsidP="00713A40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E027A">
        <w:rPr>
          <w:rFonts w:ascii="Times New Roman" w:hAnsi="Times New Roman" w:cs="Times New Roman"/>
          <w:b/>
          <w:bCs/>
          <w:sz w:val="28"/>
          <w:szCs w:val="28"/>
        </w:rPr>
        <w:t>Гигиена зрения детей</w:t>
      </w:r>
    </w:p>
    <w:p w:rsidR="00713A40" w:rsidRPr="009E027A" w:rsidRDefault="00713A40" w:rsidP="00713A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Зрение – важнейшая функция нашего организма. С помощью наших глаз мы получаем 90% информации об окружающем мире. Зрение необходимо беречь и постоянно заботиться о нем с рождения.</w:t>
      </w:r>
    </w:p>
    <w:p w:rsidR="00713A40" w:rsidRPr="009E027A" w:rsidRDefault="00713A40" w:rsidP="00713A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Очень часто дети не говорят взрослым, что они стали видеть хуже, поэтому родителям стоит обращать внимание на следующие моменты</w:t>
      </w:r>
      <w:r w:rsidRPr="009E0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13A40" w:rsidRDefault="00713A40" w:rsidP="00713A40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прищуривается, низко наклоняет голову при выполнении домашних заданий, играх или при чтении. Близко смотрит телевизор или приближается к экрану монитора. Быстро устает при зрительных нагрузках.</w:t>
      </w:r>
    </w:p>
    <w:p w:rsidR="009E027A" w:rsidRDefault="009E027A" w:rsidP="00713A40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A40" w:rsidRPr="009E027A" w:rsidRDefault="00713A40" w:rsidP="00713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Соблюдайте основные правила по гигиене зрения:</w:t>
      </w:r>
    </w:p>
    <w:p w:rsidR="00713A40" w:rsidRPr="009E027A" w:rsidRDefault="00713A40" w:rsidP="00713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A40" w:rsidRPr="009E027A" w:rsidRDefault="00713A40" w:rsidP="00713A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Хорошее освещение</w:t>
      </w:r>
      <w:r w:rsidRPr="009E0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E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Освещение должно быть аналогично дневному или производимое лампой 40-60 ватт. Световые лучи не должны светить прямо в глаза. Оптимальные условия для глаз при чтении - зональное освещение в виде лампы, установленной слева от ребенка (если ребенок правша) и направленной на книгу. Чтение при рассеянном и отраженном свете вызывает перенапряжение зрения и, соответственно, утомление глаз. Хорошо, если вокруг много предметов (или стен) мягкого зеленого цвета, который легче всего воспринимается глазами.</w:t>
      </w:r>
    </w:p>
    <w:p w:rsidR="00713A40" w:rsidRPr="009E027A" w:rsidRDefault="00713A40" w:rsidP="00713A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Качество шрифта.</w:t>
      </w:r>
      <w:r w:rsidRPr="009E02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9E02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 печатные издания с четким шрифтом на белой бумаге.</w:t>
      </w:r>
    </w:p>
    <w:p w:rsidR="00713A40" w:rsidRPr="009E027A" w:rsidRDefault="00713A40" w:rsidP="00713A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Комфортное расположение</w:t>
      </w:r>
      <w:r w:rsidRPr="009E0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E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Расстояние от глаз до книги или монитора - не менее 70 см., до планшета - не менее 30 см. Смотреть нужно прямо на экран или книгу, не поднимая или опуская глаза вниз. Это несет дополнительную нагрузку на глазные мышцы и ухудшению зрения. Во время занятий следите, чтобы ребенок держал туловище и голову прямо, а плечи - расправленными.</w:t>
      </w:r>
    </w:p>
    <w:p w:rsidR="00713A40" w:rsidRPr="009E027A" w:rsidRDefault="00713A40" w:rsidP="00713A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Нежелательно читать в движущемся транспорте</w:t>
      </w:r>
      <w:r w:rsidRPr="009E0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E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дистанция между глазами и книгой постоянно сокращается и увеличивается, глаза постоянно меняют фокус, что оказывает негативное воздействие на мышечные структуры и приводит к потере остроты зрения.</w:t>
      </w:r>
    </w:p>
    <w:p w:rsidR="00713A40" w:rsidRPr="009E027A" w:rsidRDefault="00713A40" w:rsidP="00713A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Давайте отдых глазам</w:t>
      </w:r>
      <w:r w:rsidRPr="009E02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9E027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выражается в смене зрительных нагрузок. Если вы смотрели длительно на предметы вблизи (книга, монитор, телевизор), то следует несколько минут посмотреть вдаль. Важны и противоположные действия - при длительном взгляде вдаль перевести взгляд на предметы вблизи.</w:t>
      </w:r>
    </w:p>
    <w:p w:rsidR="00713A40" w:rsidRPr="009E027A" w:rsidRDefault="00713A40" w:rsidP="00713A40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солнечном свете на свежем воздухе основной и самый «естественный» способ профилактики появления и торможения прогрессирования уже выявленной миопии. Старайтесь гулять с детьми на улице от 1,5-2 часов ежедневно.</w:t>
      </w:r>
    </w:p>
    <w:p w:rsidR="00713A40" w:rsidRPr="009E027A" w:rsidRDefault="00713A40" w:rsidP="00713A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Ребенок и гаджеты</w:t>
      </w:r>
    </w:p>
    <w:p w:rsidR="00713A40" w:rsidRPr="009E027A" w:rsidRDefault="00713A40" w:rsidP="00713A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до 3 лет не стоит приучать к играм на мобильном телефоне, компьютере, планшете. Мультики им лучше смотреть на большом экране телевизора, а не на мелких экранах гаджетов.</w:t>
      </w:r>
    </w:p>
    <w:p w:rsidR="00713A40" w:rsidRPr="009E027A" w:rsidRDefault="00713A40" w:rsidP="00713A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школьного возраста уже можно пользоваться планшетом, но все же лучше отдавать предпочтение стационарному компьютеру, в котором клавиатура совмещена с экраном, что не дает возможности регулировать расстояние от экрана до глаз. Помните, что работа на слишком близком расстоянии от экранов провоцирует спазм аккомодации (спазм глазной мышцы).</w:t>
      </w:r>
    </w:p>
    <w:p w:rsidR="00713A40" w:rsidRPr="009E027A" w:rsidRDefault="00713A40" w:rsidP="00713A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Желательно, чтобы ребенок школьного возраста пользовался мобильным телефоном при необходимости, а не для постоянных игр в нем.</w:t>
      </w:r>
    </w:p>
    <w:p w:rsidR="00713A40" w:rsidRPr="009E027A" w:rsidRDefault="00713A40" w:rsidP="00713A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Защита глаз от УФ-лучей</w:t>
      </w:r>
      <w:r w:rsidRPr="009E0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E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яркую солнечную погоду рекомендуется надевать защитные очки для защиты сетчатки от ультрафиолетового излучения.</w:t>
      </w:r>
    </w:p>
    <w:p w:rsidR="00713A40" w:rsidRPr="009E027A" w:rsidRDefault="00713A40" w:rsidP="00713A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Посещайте офтальмолога.</w:t>
      </w:r>
    </w:p>
    <w:p w:rsidR="00713A40" w:rsidRPr="009E027A" w:rsidRDefault="00713A40" w:rsidP="00713A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появившихся подозрениях о проблемах с глазами, непременно обращайтесь к специалисту. Для профилактики не реже 1 раза в 2 года проходите осмотр у офтальмолога.</w:t>
      </w:r>
    </w:p>
    <w:p w:rsidR="00713A40" w:rsidRPr="009E027A" w:rsidRDefault="00713A40" w:rsidP="00713A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Общая гигиена</w:t>
      </w:r>
      <w:r w:rsidRPr="009E0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E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Гигиена глаз неразрывно связана с общей гигиеной тела. Использование личного полотенца, мытье рук - все должно соблюдаться.</w:t>
      </w:r>
    </w:p>
    <w:p w:rsidR="00713A40" w:rsidRPr="009E027A" w:rsidRDefault="00713A40" w:rsidP="00713A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Рациональное питание</w:t>
      </w:r>
      <w:r w:rsidRPr="009E0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E0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значение для хорошего зрения имеет правильное питание, включающее достаточное количество витаминов. Положительное влияние на здоровье глаз оказывают бета-каротин, витамин С, Е, цинк, калий, омега-3 жирные кислоты. Продукты, богатые этими питательными веществами, лучше употреблять в свежем виде или с минимальной термической обработкой. К таким продуктам относятся: зеленые листовые овощи (брокколи, брюссельская капуста, шпинат), апельсины, морковь, красный болгарский перец, киви, молочные продукты, морская рыба, яйца, орехи, чернослив, курага, изюм и бобовые.</w:t>
      </w:r>
    </w:p>
    <w:p w:rsidR="00713A40" w:rsidRPr="009E027A" w:rsidRDefault="00713A40" w:rsidP="00713A40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2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состоянием зрения ваших детей. Соблюдая несложные правила, дети смогут сохранить хорошее зрение и сберечь свои глаза, что является важным фактором в их дальнейших успехах.</w:t>
      </w:r>
    </w:p>
    <w:p w:rsidR="009E027A" w:rsidRDefault="009E027A" w:rsidP="009E02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материалам   </w:t>
      </w:r>
      <w:hyperlink r:id="rId4" w:history="1">
        <w:r w:rsidRPr="008167AB">
          <w:rPr>
            <w:rStyle w:val="a4"/>
            <w:rFonts w:ascii="Times New Roman" w:hAnsi="Times New Roman" w:cs="Times New Roman"/>
            <w:sz w:val="28"/>
            <w:szCs w:val="28"/>
          </w:rPr>
          <w:t>https://cgon.rospotrebnadzor.ru/</w:t>
        </w:r>
      </w:hyperlink>
    </w:p>
    <w:p w:rsidR="009E027A" w:rsidRPr="00D16B11" w:rsidRDefault="009E027A" w:rsidP="009E02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E027A" w:rsidRPr="00D16B11" w:rsidRDefault="009E027A" w:rsidP="009E02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817" w:rsidRPr="009E027A" w:rsidRDefault="00983817" w:rsidP="00713A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3817" w:rsidRPr="009E027A" w:rsidSect="00713A40">
      <w:pgSz w:w="11906" w:h="16838"/>
      <w:pgMar w:top="964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0E"/>
    <w:rsid w:val="00713A40"/>
    <w:rsid w:val="00983817"/>
    <w:rsid w:val="009E027A"/>
    <w:rsid w:val="00D7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F3A17-0FD3-4B4B-AEDC-8A416F13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3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3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1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71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0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gon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1061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2024-08-08T11:37:00Z</dcterms:created>
  <dcterms:modified xsi:type="dcterms:W3CDTF">2024-08-12T08:39:00Z</dcterms:modified>
</cp:coreProperties>
</file>